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9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825494" w14:paraId="35413C83" w14:textId="77777777">
        <w:trPr>
          <w:trHeight w:val="5400"/>
        </w:trPr>
        <w:tc>
          <w:tcPr>
            <w:tcW w:w="9720" w:type="dxa"/>
          </w:tcPr>
          <w:p w14:paraId="587067F3" w14:textId="77777777" w:rsidR="00825494" w:rsidRDefault="00825494">
            <w:pPr>
              <w:jc w:val="right"/>
            </w:pPr>
            <w:r>
              <w:rPr>
                <w:rFonts w:hint="eastAsia"/>
              </w:rPr>
              <w:t xml:space="preserve">　　　　</w:t>
            </w:r>
          </w:p>
          <w:p w14:paraId="6B50BD93" w14:textId="6F599E58" w:rsidR="00825494" w:rsidRDefault="002C5574" w:rsidP="0045637E">
            <w:pPr>
              <w:wordWrap w:val="0"/>
              <w:spacing w:line="400" w:lineRule="exact"/>
              <w:jc w:val="right"/>
            </w:pPr>
            <w:r>
              <w:rPr>
                <w:rFonts w:hint="eastAsia"/>
              </w:rPr>
              <w:t>令和</w:t>
            </w:r>
            <w:r w:rsidR="00B7280B">
              <w:rPr>
                <w:rFonts w:hint="eastAsia"/>
              </w:rPr>
              <w:t xml:space="preserve">　　</w:t>
            </w:r>
            <w:r w:rsidR="00825494">
              <w:rPr>
                <w:rFonts w:hint="eastAsia"/>
              </w:rPr>
              <w:t>年　　月　　日</w:t>
            </w:r>
            <w:r w:rsidR="0045637E">
              <w:rPr>
                <w:rFonts w:hint="eastAsia"/>
              </w:rPr>
              <w:t xml:space="preserve">　</w:t>
            </w:r>
          </w:p>
          <w:p w14:paraId="1385AA9D" w14:textId="77777777" w:rsidR="00825494" w:rsidRDefault="00825494">
            <w:pPr>
              <w:spacing w:line="400" w:lineRule="exact"/>
              <w:jc w:val="right"/>
            </w:pPr>
          </w:p>
          <w:p w14:paraId="09EF0668" w14:textId="77777777" w:rsidR="0045637E" w:rsidRDefault="0045637E">
            <w:pPr>
              <w:spacing w:line="400" w:lineRule="exact"/>
              <w:jc w:val="right"/>
            </w:pPr>
          </w:p>
          <w:p w14:paraId="31D56E31" w14:textId="77777777" w:rsidR="00627025" w:rsidRDefault="00627025">
            <w:pPr>
              <w:spacing w:line="400" w:lineRule="exact"/>
              <w:jc w:val="right"/>
            </w:pPr>
          </w:p>
          <w:p w14:paraId="63F1204C" w14:textId="77777777" w:rsidR="00825494" w:rsidRDefault="00825494" w:rsidP="00D95A43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振込先金融機関通知書</w:t>
            </w:r>
          </w:p>
          <w:p w14:paraId="3470DCED" w14:textId="77777777" w:rsidR="00825494" w:rsidRDefault="00825494">
            <w:pPr>
              <w:spacing w:line="400" w:lineRule="exact"/>
            </w:pPr>
          </w:p>
          <w:p w14:paraId="68D8375A" w14:textId="77777777" w:rsidR="00627025" w:rsidRDefault="00627025">
            <w:pPr>
              <w:spacing w:line="400" w:lineRule="exact"/>
            </w:pPr>
          </w:p>
          <w:p w14:paraId="49D06DEF" w14:textId="77777777" w:rsidR="0045637E" w:rsidRDefault="0045637E">
            <w:pPr>
              <w:spacing w:line="400" w:lineRule="exact"/>
            </w:pPr>
          </w:p>
          <w:p w14:paraId="5C16356D" w14:textId="77777777" w:rsidR="00825494" w:rsidRDefault="00825494">
            <w:pPr>
              <w:pStyle w:val="1"/>
              <w:spacing w:line="400" w:lineRule="exac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　　　　　　　　　　　　　　　　　</w:t>
            </w:r>
            <w:r>
              <w:rPr>
                <w:rFonts w:eastAsia="ＭＳ 明朝" w:hint="eastAsia"/>
              </w:rPr>
              <w:t xml:space="preserve"> </w:t>
            </w:r>
            <w:r w:rsidR="00FF39FB">
              <w:rPr>
                <w:rFonts w:eastAsia="ＭＳ 明朝" w:hint="eastAsia"/>
              </w:rPr>
              <w:t xml:space="preserve">所　在　</w:t>
            </w:r>
            <w:r>
              <w:rPr>
                <w:rFonts w:eastAsia="ＭＳ 明朝" w:hint="eastAsia"/>
              </w:rPr>
              <w:t>地</w:t>
            </w:r>
          </w:p>
          <w:p w14:paraId="5B0C7B00" w14:textId="77777777" w:rsidR="00825494" w:rsidRDefault="00825494">
            <w:pPr>
              <w:spacing w:line="400" w:lineRule="exact"/>
              <w:ind w:firstLineChars="200" w:firstLine="480"/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 </w:t>
            </w:r>
            <w:r w:rsidR="00FF39FB">
              <w:rPr>
                <w:rFonts w:hint="eastAsia"/>
              </w:rPr>
              <w:t xml:space="preserve">企　</w:t>
            </w:r>
            <w:r>
              <w:rPr>
                <w:rFonts w:hint="eastAsia"/>
              </w:rPr>
              <w:t>業</w:t>
            </w:r>
            <w:r w:rsidR="00FF39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名　　　　　　　　　　　　　　　　　　　</w:t>
            </w:r>
          </w:p>
          <w:p w14:paraId="08D79821" w14:textId="77777777" w:rsidR="00FF39FB" w:rsidRDefault="00825494">
            <w:pPr>
              <w:spacing w:line="400" w:lineRule="exact"/>
              <w:ind w:firstLineChars="100" w:firstLine="240"/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代表</w:t>
            </w:r>
            <w:r w:rsidR="00D87E67">
              <w:rPr>
                <w:rFonts w:hint="eastAsia"/>
              </w:rPr>
              <w:t>者</w:t>
            </w:r>
            <w:r w:rsidR="00FF39FB">
              <w:rPr>
                <w:rFonts w:hint="eastAsia"/>
              </w:rPr>
              <w:t>役職</w:t>
            </w:r>
          </w:p>
          <w:p w14:paraId="51F3D765" w14:textId="77777777" w:rsidR="00825494" w:rsidRDefault="00D87E67" w:rsidP="00FF39FB">
            <w:pPr>
              <w:spacing w:line="400" w:lineRule="exact"/>
              <w:ind w:firstLineChars="500" w:firstLine="1200"/>
            </w:pPr>
            <w:r>
              <w:rPr>
                <w:rFonts w:hint="eastAsia"/>
              </w:rPr>
              <w:t xml:space="preserve">　　　　　　　　　　　　　</w:t>
            </w:r>
            <w:r w:rsidR="00FF39FB">
              <w:rPr>
                <w:rFonts w:hint="eastAsia"/>
              </w:rPr>
              <w:t xml:space="preserve">　　　氏名　　　　　　　　　　　　　　</w:t>
            </w:r>
            <w:r w:rsidR="00F959AE">
              <w:fldChar w:fldCharType="begin"/>
            </w:r>
            <w:r w:rsidR="00F959AE">
              <w:instrText xml:space="preserve"> </w:instrText>
            </w:r>
            <w:r w:rsidR="00F959AE">
              <w:rPr>
                <w:rFonts w:hint="eastAsia"/>
              </w:rPr>
              <w:instrText>eq \o\ac(</w:instrText>
            </w:r>
            <w:r w:rsidR="00F959AE">
              <w:rPr>
                <w:rFonts w:hint="eastAsia"/>
              </w:rPr>
              <w:instrText>○</w:instrText>
            </w:r>
            <w:r w:rsidR="00F959AE">
              <w:rPr>
                <w:rFonts w:hint="eastAsia"/>
              </w:rPr>
              <w:instrText>,</w:instrText>
            </w:r>
            <w:r w:rsidR="00F959AE" w:rsidRPr="00F959AE">
              <w:rPr>
                <w:rFonts w:ascii="ＭＳ 明朝" w:hint="eastAsia"/>
                <w:position w:val="2"/>
                <w:sz w:val="16"/>
              </w:rPr>
              <w:instrText>印</w:instrText>
            </w:r>
            <w:r w:rsidR="00F959AE">
              <w:rPr>
                <w:rFonts w:hint="eastAsia"/>
              </w:rPr>
              <w:instrText>)</w:instrText>
            </w:r>
            <w:r w:rsidR="00F959AE">
              <w:fldChar w:fldCharType="end"/>
            </w:r>
          </w:p>
          <w:p w14:paraId="129B1A61" w14:textId="77777777" w:rsidR="00825494" w:rsidRDefault="00825494">
            <w:pPr>
              <w:wordWrap w:val="0"/>
              <w:spacing w:line="400" w:lineRule="exact"/>
              <w:jc w:val="right"/>
            </w:pPr>
          </w:p>
          <w:p w14:paraId="634FC929" w14:textId="77777777" w:rsidR="00825494" w:rsidRPr="00721999" w:rsidRDefault="00825494" w:rsidP="0045637E">
            <w:pPr>
              <w:spacing w:line="400" w:lineRule="exact"/>
            </w:pPr>
          </w:p>
          <w:p w14:paraId="06E52681" w14:textId="77777777" w:rsidR="00825494" w:rsidRDefault="00825494">
            <w:pPr>
              <w:spacing w:line="400" w:lineRule="exact"/>
            </w:pPr>
          </w:p>
          <w:p w14:paraId="2002D8F7" w14:textId="77777777" w:rsidR="00627025" w:rsidRDefault="00627025">
            <w:pPr>
              <w:spacing w:line="400" w:lineRule="exact"/>
            </w:pPr>
          </w:p>
          <w:p w14:paraId="284A34C1" w14:textId="77777777" w:rsidR="00825494" w:rsidRDefault="00825494">
            <w:pPr>
              <w:spacing w:line="40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振込先口座　　　　</w:t>
            </w:r>
            <w:r w:rsidRPr="00727C21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  <w:u w:val="single"/>
              </w:rPr>
              <w:t xml:space="preserve">銀行　</w:t>
            </w:r>
          </w:p>
          <w:p w14:paraId="41D68C5B" w14:textId="77777777" w:rsidR="00825494" w:rsidRPr="0045637E" w:rsidRDefault="00825494">
            <w:pPr>
              <w:spacing w:line="400" w:lineRule="exact"/>
              <w:rPr>
                <w:u w:val="single"/>
              </w:rPr>
            </w:pPr>
          </w:p>
          <w:p w14:paraId="5ED35A65" w14:textId="77777777" w:rsidR="00825494" w:rsidRDefault="00825494">
            <w:pPr>
              <w:spacing w:line="400" w:lineRule="exact"/>
            </w:pPr>
            <w:r>
              <w:rPr>
                <w:rFonts w:hint="eastAsia"/>
              </w:rPr>
              <w:t xml:space="preserve">　　　　　　　　　　　</w:t>
            </w:r>
            <w:r w:rsidRPr="00727C21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  <w:u w:val="single"/>
              </w:rPr>
              <w:t xml:space="preserve">支店　</w:t>
            </w:r>
          </w:p>
          <w:p w14:paraId="6D3FBEA3" w14:textId="77777777" w:rsidR="00825494" w:rsidRDefault="00825494">
            <w:pPr>
              <w:spacing w:line="400" w:lineRule="exact"/>
            </w:pPr>
          </w:p>
          <w:p w14:paraId="41816D46" w14:textId="77777777" w:rsidR="00825494" w:rsidRDefault="00825494">
            <w:pPr>
              <w:spacing w:line="400" w:lineRule="exact"/>
              <w:rPr>
                <w:kern w:val="0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40"/>
                <w:kern w:val="0"/>
                <w:fitText w:val="1200" w:id="1495425024"/>
              </w:rPr>
              <w:t>預金種</w:t>
            </w:r>
            <w:r>
              <w:rPr>
                <w:rFonts w:hint="eastAsia"/>
                <w:kern w:val="0"/>
                <w:fitText w:val="1200" w:id="1495425024"/>
              </w:rPr>
              <w:t>目</w:t>
            </w:r>
            <w:r>
              <w:rPr>
                <w:rFonts w:hint="eastAsia"/>
                <w:kern w:val="0"/>
              </w:rPr>
              <w:t xml:space="preserve">　　　　　普通　・　当座</w:t>
            </w:r>
          </w:p>
          <w:p w14:paraId="1D49EC3A" w14:textId="77777777" w:rsidR="00825494" w:rsidRPr="0045637E" w:rsidRDefault="00825494">
            <w:pPr>
              <w:spacing w:line="400" w:lineRule="exact"/>
              <w:rPr>
                <w:kern w:val="0"/>
              </w:rPr>
            </w:pPr>
          </w:p>
          <w:p w14:paraId="37F81FB9" w14:textId="77777777" w:rsidR="00825494" w:rsidRDefault="00825494">
            <w:pPr>
              <w:spacing w:line="400" w:lineRule="exact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spacing w:val="40"/>
                <w:kern w:val="0"/>
                <w:fitText w:val="1200" w:id="1495425025"/>
              </w:rPr>
              <w:t>口座番</w:t>
            </w:r>
            <w:r>
              <w:rPr>
                <w:rFonts w:hint="eastAsia"/>
                <w:kern w:val="0"/>
                <w:fitText w:val="1200" w:id="1495425025"/>
              </w:rPr>
              <w:t>号</w:t>
            </w:r>
            <w:r>
              <w:rPr>
                <w:rFonts w:hint="eastAsia"/>
                <w:kern w:val="0"/>
              </w:rPr>
              <w:t xml:space="preserve">　　　　</w:t>
            </w:r>
            <w:r w:rsidRPr="00727C21">
              <w:rPr>
                <w:rFonts w:ascii="ＭＳ ゴシック" w:eastAsia="ＭＳ ゴシック" w:hAnsi="ＭＳ ゴシック" w:hint="eastAsia"/>
                <w:kern w:val="0"/>
                <w:u w:val="single"/>
              </w:rPr>
              <w:t xml:space="preserve">　　　　　　　　　　　　　　　</w:t>
            </w:r>
          </w:p>
          <w:p w14:paraId="44E5CDF4" w14:textId="77777777" w:rsidR="00825494" w:rsidRDefault="00825494">
            <w:pPr>
              <w:spacing w:line="400" w:lineRule="exact"/>
              <w:rPr>
                <w:kern w:val="0"/>
                <w:u w:val="single"/>
              </w:rPr>
            </w:pPr>
          </w:p>
          <w:p w14:paraId="3F1AEA00" w14:textId="77777777" w:rsidR="00825494" w:rsidRDefault="00825494">
            <w:pPr>
              <w:spacing w:line="400" w:lineRule="exact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 xml:space="preserve">　　口座名義（カナ）　</w:t>
            </w:r>
            <w:r w:rsidRPr="00727C21">
              <w:rPr>
                <w:rFonts w:ascii="ＭＳ ゴシック" w:eastAsia="ＭＳ ゴシック" w:hAnsi="ＭＳ ゴシック" w:hint="eastAsia"/>
                <w:kern w:val="0"/>
                <w:u w:val="single"/>
              </w:rPr>
              <w:t xml:space="preserve">　　　　　　　　　　　　　　　</w:t>
            </w:r>
          </w:p>
          <w:p w14:paraId="068FCC1C" w14:textId="77777777" w:rsidR="00825494" w:rsidRDefault="00825494"/>
          <w:p w14:paraId="5595F3EF" w14:textId="77777777" w:rsidR="0045637E" w:rsidRDefault="0045637E"/>
          <w:p w14:paraId="74BC06A4" w14:textId="77777777" w:rsidR="00627025" w:rsidRDefault="00627025"/>
          <w:p w14:paraId="6C57B437" w14:textId="77777777" w:rsidR="00627025" w:rsidRDefault="00627025"/>
          <w:p w14:paraId="7BA99EE2" w14:textId="77777777" w:rsidR="0045637E" w:rsidRDefault="0045637E"/>
        </w:tc>
      </w:tr>
    </w:tbl>
    <w:p w14:paraId="22BB4389" w14:textId="77777777" w:rsidR="00825494" w:rsidRDefault="00825494"/>
    <w:sectPr w:rsidR="00825494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67F85" w14:textId="77777777" w:rsidR="003D7BA0" w:rsidRDefault="003D7BA0" w:rsidP="00FF39FB">
      <w:r>
        <w:separator/>
      </w:r>
    </w:p>
  </w:endnote>
  <w:endnote w:type="continuationSeparator" w:id="0">
    <w:p w14:paraId="5A492E1C" w14:textId="77777777" w:rsidR="003D7BA0" w:rsidRDefault="003D7BA0" w:rsidP="00FF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E7FB2" w14:textId="77777777" w:rsidR="003D7BA0" w:rsidRDefault="003D7BA0" w:rsidP="00FF39FB">
      <w:r>
        <w:separator/>
      </w:r>
    </w:p>
  </w:footnote>
  <w:footnote w:type="continuationSeparator" w:id="0">
    <w:p w14:paraId="30D36131" w14:textId="77777777" w:rsidR="003D7BA0" w:rsidRDefault="003D7BA0" w:rsidP="00FF3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E67"/>
    <w:rsid w:val="000672F7"/>
    <w:rsid w:val="002C5574"/>
    <w:rsid w:val="002F7AEC"/>
    <w:rsid w:val="003D7BA0"/>
    <w:rsid w:val="0045637E"/>
    <w:rsid w:val="004947B9"/>
    <w:rsid w:val="00627025"/>
    <w:rsid w:val="006C7B3E"/>
    <w:rsid w:val="00721999"/>
    <w:rsid w:val="00727C21"/>
    <w:rsid w:val="00825494"/>
    <w:rsid w:val="00A97543"/>
    <w:rsid w:val="00B7280B"/>
    <w:rsid w:val="00BB4386"/>
    <w:rsid w:val="00D87E67"/>
    <w:rsid w:val="00D95A43"/>
    <w:rsid w:val="00DF5300"/>
    <w:rsid w:val="00F959AE"/>
    <w:rsid w:val="00FF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4211F8"/>
  <w15:chartTrackingRefBased/>
  <w15:docId w15:val="{25579A5F-0B76-4450-A1A9-326C3D65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87E6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F39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F39FB"/>
    <w:rPr>
      <w:kern w:val="2"/>
      <w:sz w:val="24"/>
      <w:szCs w:val="24"/>
    </w:rPr>
  </w:style>
  <w:style w:type="paragraph" w:styleId="a6">
    <w:name w:val="footer"/>
    <w:basedOn w:val="a"/>
    <w:link w:val="a7"/>
    <w:rsid w:val="00FF39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F39F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</vt:lpstr>
      <vt:lpstr>　　　　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</dc:title>
  <dc:subject/>
  <dc:creator>北九州市</dc:creator>
  <cp:keywords/>
  <dc:description/>
  <cp:lastModifiedBy>博文 橋本</cp:lastModifiedBy>
  <cp:revision>4</cp:revision>
  <cp:lastPrinted>2013-03-22T01:25:00Z</cp:lastPrinted>
  <dcterms:created xsi:type="dcterms:W3CDTF">2019-04-10T00:33:00Z</dcterms:created>
  <dcterms:modified xsi:type="dcterms:W3CDTF">2020-04-20T02:34:00Z</dcterms:modified>
</cp:coreProperties>
</file>