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123F8" w14:textId="6513720A" w:rsidR="00B66E58" w:rsidRPr="00113276" w:rsidRDefault="006D6E40" w:rsidP="00E13778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color w:val="000000" w:themeColor="text1"/>
          <w:sz w:val="24"/>
          <w:szCs w:val="24"/>
        </w:rPr>
      </w:pPr>
      <w:r w:rsidRPr="006D6E40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  <w:highlight w:val="yellow"/>
          <w:bdr w:val="single" w:sz="4" w:space="0" w:color="auto"/>
        </w:rPr>
        <w:t>毎月第４金曜日</w:t>
      </w:r>
      <w:r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　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食品部会</w:t>
      </w:r>
      <w:r w:rsidR="00B2425B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 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「フードバンクデー」</w:t>
      </w:r>
      <w:r w:rsidR="00B2425B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 xml:space="preserve"> </w:t>
      </w:r>
      <w:r w:rsidR="00E13778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支援申込連絡</w:t>
      </w:r>
      <w:r w:rsidR="0012580F" w:rsidRPr="00113276">
        <w:rPr>
          <w:rFonts w:ascii="BIZ UDPゴシック" w:eastAsia="BIZ UDPゴシック" w:hAnsi="BIZ UDPゴシック" w:hint="eastAsia"/>
          <w:b/>
          <w:color w:val="000000" w:themeColor="text1"/>
          <w:sz w:val="24"/>
          <w:szCs w:val="24"/>
        </w:rPr>
        <w:t>票</w:t>
      </w:r>
    </w:p>
    <w:p w14:paraId="38C6B04C" w14:textId="77777777" w:rsidR="00E13778" w:rsidRPr="00113276" w:rsidRDefault="00E13778" w:rsidP="00E13778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</w:p>
    <w:p w14:paraId="60460046" w14:textId="09B133EB" w:rsidR="00E13778" w:rsidRPr="00113276" w:rsidRDefault="003C360F" w:rsidP="006D6E40">
      <w:pPr>
        <w:snapToGrid w:val="0"/>
        <w:spacing w:line="0" w:lineRule="atLeast"/>
        <w:ind w:firstLineChars="100" w:firstLine="210"/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当</w:t>
      </w:r>
      <w:r w:rsidR="005652C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部会</w:t>
      </w:r>
      <w:r w:rsidR="0051166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では、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>地域貢献活動として、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フードバンク北九州ライフアゲインと連携し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支援を必要とする方に食品を届けています。支援いただける食品がありましたら、</w:t>
      </w:r>
      <w:r w:rsidR="00BA2323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本</w:t>
      </w:r>
      <w:r w:rsidR="00CA5278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連絡票</w:t>
      </w:r>
      <w:r w:rsidR="00F62F8C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に</w:t>
      </w:r>
      <w:r w:rsidR="00703AD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内容（</w:t>
      </w:r>
      <w:r w:rsidR="004459C7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食品の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数量</w:t>
      </w:r>
      <w:r w:rsidR="00EE35C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単位</w:t>
      </w:r>
      <w:r w:rsidR="00D9013F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123AF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搬入</w:t>
      </w:r>
      <w:r w:rsidR="004459C7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希望先など</w:t>
      </w:r>
      <w:r w:rsidR="00703AD4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）を</w:t>
      </w:r>
      <w:r w:rsidR="00D100B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ご</w:t>
      </w:r>
      <w:r w:rsidR="002F17C1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回答</w:t>
      </w:r>
      <w:r w:rsidR="00701DE6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ください。</w:t>
      </w:r>
      <w:r w:rsidR="006D6E40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</w:t>
      </w:r>
      <w:r w:rsidR="0043616D" w:rsidRPr="006D6E4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寄付、ロス食品どちらも歓迎です。</w:t>
      </w:r>
      <w:r w:rsidR="006D6E40" w:rsidRPr="006D6E40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輸送・保管にご協力いただける企業様もお待ちしています。</w:t>
      </w:r>
    </w:p>
    <w:p w14:paraId="353525D9" w14:textId="0DAB9545" w:rsidR="00E13778" w:rsidRPr="00AE12E4" w:rsidRDefault="00E13778" w:rsidP="00E13778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10"/>
          <w:szCs w:val="10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10762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851"/>
        <w:gridCol w:w="2551"/>
        <w:gridCol w:w="851"/>
        <w:gridCol w:w="3112"/>
      </w:tblGrid>
      <w:tr w:rsidR="00113276" w:rsidRPr="00113276" w14:paraId="75DD41AC" w14:textId="77777777" w:rsidTr="00A86CC6">
        <w:trPr>
          <w:trHeight w:val="562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44738EB" w14:textId="0594A6A4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会社</w:t>
            </w:r>
            <w:r w:rsidR="00CF6BDF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551" w:type="dxa"/>
            <w:vAlign w:val="center"/>
          </w:tcPr>
          <w:p w14:paraId="6B5F8E4C" w14:textId="623AA536" w:rsidR="00CF6BDF" w:rsidRPr="00113276" w:rsidRDefault="00CF6BDF" w:rsidP="003F557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1018B6" w14:textId="77777777" w:rsidR="007A2A47" w:rsidRPr="00113276" w:rsidRDefault="00CF6BDF" w:rsidP="003F557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担当者</w:t>
            </w:r>
          </w:p>
          <w:p w14:paraId="374B3C7E" w14:textId="68067053" w:rsidR="00CF6BDF" w:rsidRPr="00113276" w:rsidRDefault="00CF6BDF" w:rsidP="003F557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B9E999" w14:textId="51CCC26A" w:rsidR="00CF6BDF" w:rsidRPr="00113276" w:rsidRDefault="00CF6BDF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BE2EE6C" w14:textId="08562595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112" w:type="dxa"/>
            <w:vAlign w:val="center"/>
          </w:tcPr>
          <w:p w14:paraId="5A633B40" w14:textId="53AF5AC6" w:rsidR="00CF6BDF" w:rsidRPr="00113276" w:rsidRDefault="007A2A47" w:rsidP="007A2A4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TEL</w:t>
            </w:r>
            <w:r w:rsidR="007D0A27"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5BE185F7" w14:textId="52F57607" w:rsidR="007A2A47" w:rsidRPr="00113276" w:rsidRDefault="007A2A47" w:rsidP="003F557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E-mail</w:t>
            </w:r>
            <w:r w:rsidR="007D0A27" w:rsidRPr="0011327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：</w:t>
            </w:r>
          </w:p>
        </w:tc>
      </w:tr>
    </w:tbl>
    <w:p w14:paraId="25B13409" w14:textId="77777777" w:rsidR="00B66E58" w:rsidRPr="00AE12E4" w:rsidRDefault="00B66E58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 w:val="10"/>
          <w:szCs w:val="10"/>
        </w:rPr>
      </w:pPr>
    </w:p>
    <w:p w14:paraId="6AFCA626" w14:textId="00CF7F04" w:rsidR="00B377DC" w:rsidRPr="00113276" w:rsidRDefault="00B377DC" w:rsidP="00B377DC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１．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寄附による提供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  <w:r w:rsidR="00A7591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支援いただける</w:t>
      </w:r>
      <w:r w:rsidR="00DD10F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食品があればご記入ください。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少量からでも対応可能です。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1701"/>
        <w:gridCol w:w="3821"/>
      </w:tblGrid>
      <w:tr w:rsidR="00113276" w:rsidRPr="00113276" w14:paraId="296B0228" w14:textId="77777777" w:rsidTr="009558CA">
        <w:trPr>
          <w:trHeight w:val="401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97EE0AF" w14:textId="147B21E8" w:rsidR="00DD10F7" w:rsidRPr="00113276" w:rsidRDefault="00DD10F7" w:rsidP="00DD10F7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</w:t>
            </w:r>
            <w:r w:rsidR="00D346C1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37E9489" w14:textId="65428C34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品名（商品名・原材料名）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150217" w14:textId="77777777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A37302F" w14:textId="27A3BBD2" w:rsidR="00DD10F7" w:rsidRPr="00113276" w:rsidRDefault="00CA14EE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保管</w:t>
            </w:r>
            <w:r w:rsidR="00DD10F7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温度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72405788" w14:textId="77777777" w:rsidR="00DD10F7" w:rsidRPr="00113276" w:rsidRDefault="00DD10F7" w:rsidP="00DD10F7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連絡事項（あれば記入）</w:t>
            </w:r>
          </w:p>
        </w:tc>
      </w:tr>
      <w:tr w:rsidR="00113276" w:rsidRPr="00113276" w14:paraId="0DF641E5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093E74DA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3C158B23" w14:textId="36ED177C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87A38B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99DF90" w14:textId="01987BA3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</w:t>
            </w:r>
            <w:r w:rsidR="005F17D2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・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冷凍</w:t>
            </w:r>
          </w:p>
        </w:tc>
        <w:tc>
          <w:tcPr>
            <w:tcW w:w="3821" w:type="dxa"/>
            <w:vAlign w:val="center"/>
          </w:tcPr>
          <w:p w14:paraId="09228FE0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3F61111A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3B4AA68A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39E3C663" w14:textId="6DCA949F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3E9E07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41591E" w14:textId="5B61047E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5104C75D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5B60C49C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09D9F5E1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09BA6DA4" w14:textId="6A951EAF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0CE932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5AFAFC" w14:textId="077C00FA" w:rsidR="00B377DC" w:rsidRPr="00113276" w:rsidRDefault="00641CE3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2F5B4487" w14:textId="77777777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</w:p>
        </w:tc>
      </w:tr>
      <w:tr w:rsidR="00113276" w:rsidRPr="00113276" w14:paraId="2A49DC75" w14:textId="77777777" w:rsidTr="00442DFE">
        <w:trPr>
          <w:trHeight w:val="34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A637F26" w14:textId="77777777" w:rsidR="00B377DC" w:rsidRPr="00113276" w:rsidRDefault="00B377DC" w:rsidP="000D43BA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gridSpan w:val="4"/>
            <w:shd w:val="clear" w:color="auto" w:fill="FFF2CC" w:themeFill="accent4" w:themeFillTint="33"/>
            <w:vAlign w:val="center"/>
          </w:tcPr>
          <w:p w14:paraId="46118C8D" w14:textId="68CDE9FC" w:rsidR="00B377DC" w:rsidRPr="00113276" w:rsidRDefault="00B377DC" w:rsidP="000D43BA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税制上の優遇について詳しく聞きたい（フードバンクに個別相談）</w:t>
            </w:r>
          </w:p>
        </w:tc>
      </w:tr>
    </w:tbl>
    <w:p w14:paraId="387DC0F4" w14:textId="77777777" w:rsidR="00171A2D" w:rsidRPr="00AE12E4" w:rsidRDefault="00171A2D" w:rsidP="00F62F8C">
      <w:pPr>
        <w:snapToGrid w:val="0"/>
        <w:spacing w:line="0" w:lineRule="atLeast"/>
        <w:rPr>
          <w:rFonts w:ascii="BIZ UDPゴシック" w:eastAsia="BIZ UDPゴシック" w:hAnsi="BIZ UDPゴシック"/>
          <w:bCs/>
          <w:color w:val="000000" w:themeColor="text1"/>
          <w:sz w:val="10"/>
          <w:szCs w:val="10"/>
        </w:rPr>
      </w:pPr>
    </w:p>
    <w:p w14:paraId="74A30359" w14:textId="42203E0E" w:rsidR="007729B2" w:rsidRPr="00113276" w:rsidRDefault="00B377DC" w:rsidP="00F62F8C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２</w:t>
      </w:r>
      <w:r w:rsidR="00F62F8C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．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ロス食品</w:t>
      </w:r>
      <w:r w:rsidR="00F62F8C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の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提供</w:t>
      </w:r>
      <w:r w:rsidR="00A86CC6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  <w:r w:rsidR="00A7591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</w:t>
      </w:r>
      <w:r w:rsidR="00FD695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以下</w:t>
      </w:r>
      <w:r w:rsidR="00FC63F3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に記載の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ような食品があれば</w:t>
      </w:r>
      <w:r w:rsidR="00E8094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お知らせください</w:t>
      </w:r>
      <w:r w:rsidR="00384337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。</w:t>
      </w:r>
      <w:r w:rsidR="007729B2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少量からでも対応可能です</w:t>
      </w:r>
      <w:r w:rsidR="00105173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。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1701"/>
        <w:gridCol w:w="3821"/>
      </w:tblGrid>
      <w:tr w:rsidR="00113276" w:rsidRPr="00113276" w14:paraId="32036E9F" w14:textId="77777777" w:rsidTr="005358E1">
        <w:trPr>
          <w:trHeight w:val="641"/>
          <w:jc w:val="center"/>
        </w:trPr>
        <w:tc>
          <w:tcPr>
            <w:tcW w:w="10762" w:type="dxa"/>
            <w:gridSpan w:val="5"/>
            <w:shd w:val="clear" w:color="auto" w:fill="auto"/>
            <w:vAlign w:val="center"/>
          </w:tcPr>
          <w:p w14:paraId="627FD3DF" w14:textId="77777777" w:rsidR="00E62C69" w:rsidRPr="00113276" w:rsidRDefault="006C4372" w:rsidP="00E62C69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例）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「期限が迫っている食品」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「商品の印字ミス」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「食品検査用サンプル」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「展示会出展用食品」</w:t>
            </w:r>
            <w:r w:rsidR="00E62C69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「開発過程のサンプル」</w:t>
            </w:r>
            <w:r w:rsidR="00A75915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9A1749D" w14:textId="2E71E58B" w:rsidR="00437753" w:rsidRPr="00113276" w:rsidRDefault="00437753" w:rsidP="00E62C69">
            <w:pPr>
              <w:snapToGrid w:val="0"/>
              <w:spacing w:line="0" w:lineRule="atLeast"/>
              <w:ind w:firstLineChars="200" w:firstLine="400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「商品化前食材</w:t>
            </w:r>
            <w:r w:rsidR="000560ED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・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端材」</w:t>
            </w:r>
            <w:r w:rsidR="000560ED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など</w:t>
            </w:r>
          </w:p>
        </w:tc>
      </w:tr>
      <w:tr w:rsidR="00113276" w:rsidRPr="00113276" w14:paraId="4D9A3AE7" w14:textId="77777777" w:rsidTr="009558CA">
        <w:trPr>
          <w:trHeight w:val="423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D028508" w14:textId="42A62A55" w:rsidR="00437753" w:rsidRPr="00113276" w:rsidRDefault="00437753" w:rsidP="0043775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ﾁｪｯｸ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4B68755" w14:textId="7BB2C84E" w:rsidR="00437753" w:rsidRPr="00113276" w:rsidRDefault="00437753" w:rsidP="0043775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品名（商品名・原材料名）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972926F" w14:textId="14BB58D7" w:rsidR="00437753" w:rsidRPr="00113276" w:rsidRDefault="00437753" w:rsidP="0043775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B687BE5" w14:textId="145094E3" w:rsidR="00437753" w:rsidRPr="00113276" w:rsidRDefault="00CA14EE" w:rsidP="00CA14EE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保管</w:t>
            </w:r>
            <w:r w:rsidR="00437753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温度</w:t>
            </w:r>
          </w:p>
        </w:tc>
        <w:tc>
          <w:tcPr>
            <w:tcW w:w="3821" w:type="dxa"/>
            <w:shd w:val="clear" w:color="auto" w:fill="D9D9D9" w:themeFill="background1" w:themeFillShade="D9"/>
            <w:vAlign w:val="center"/>
          </w:tcPr>
          <w:p w14:paraId="7265FCA5" w14:textId="71B61CFE" w:rsidR="00A95C88" w:rsidRPr="00113276" w:rsidRDefault="00A95C88" w:rsidP="00A95C88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 (※</w:t>
            </w:r>
            <w:r w:rsidR="00AE7BB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発生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理由など)</w:t>
            </w:r>
          </w:p>
        </w:tc>
      </w:tr>
      <w:tr w:rsidR="00113276" w:rsidRPr="00113276" w14:paraId="276E1440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48B79D75" w14:textId="5BD65A40" w:rsidR="0017330B" w:rsidRPr="00113276" w:rsidRDefault="0017330B" w:rsidP="008C68B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47206739" w14:textId="4C4E5CB5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124C7C1" w14:textId="77777777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742E47" w14:textId="5B53D27F" w:rsidR="0017330B" w:rsidRPr="00113276" w:rsidRDefault="00641CE3" w:rsidP="009014A1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71CED92A" w14:textId="7A2B0538" w:rsidR="0017330B" w:rsidRPr="00113276" w:rsidRDefault="0017330B" w:rsidP="008C68B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13276" w:rsidRPr="00113276" w14:paraId="2BD3AAA9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52C7C972" w14:textId="76C49F77" w:rsidR="00181B92" w:rsidRPr="00113276" w:rsidRDefault="00181B92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5588020A" w14:textId="664D1DBD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C31B7D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026CCB" w14:textId="761B0695" w:rsidR="00181B92" w:rsidRPr="00113276" w:rsidRDefault="00641CE3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75146E2D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181B92" w:rsidRPr="00113276" w14:paraId="598968F9" w14:textId="77777777" w:rsidTr="009558CA">
        <w:trPr>
          <w:trHeight w:val="340"/>
          <w:jc w:val="center"/>
        </w:trPr>
        <w:tc>
          <w:tcPr>
            <w:tcW w:w="704" w:type="dxa"/>
            <w:vAlign w:val="center"/>
          </w:tcPr>
          <w:p w14:paraId="1C7ABADE" w14:textId="23B8E316" w:rsidR="00181B92" w:rsidRPr="00113276" w:rsidRDefault="00A0218F" w:rsidP="00A0218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="00181B92" w:rsidRPr="00113276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3544" w:type="dxa"/>
            <w:vAlign w:val="center"/>
          </w:tcPr>
          <w:p w14:paraId="2B5F900C" w14:textId="110C97F2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25D515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6C4D5D" w14:textId="5F6898E7" w:rsidR="00181B92" w:rsidRPr="00113276" w:rsidRDefault="00641CE3" w:rsidP="00181B9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常温・冷蔵・冷凍</w:t>
            </w:r>
          </w:p>
        </w:tc>
        <w:tc>
          <w:tcPr>
            <w:tcW w:w="3821" w:type="dxa"/>
            <w:vAlign w:val="center"/>
          </w:tcPr>
          <w:p w14:paraId="2FE0AE3F" w14:textId="77777777" w:rsidR="00181B92" w:rsidRPr="00113276" w:rsidRDefault="00181B92" w:rsidP="00181B9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214577CC" w14:textId="77777777" w:rsidR="00A0218F" w:rsidRPr="00AE12E4" w:rsidRDefault="00A0218F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 w:val="10"/>
          <w:szCs w:val="10"/>
        </w:rPr>
      </w:pPr>
    </w:p>
    <w:p w14:paraId="7695F4EF" w14:textId="0C6B36C0" w:rsidR="00FD0AEB" w:rsidRPr="00113276" w:rsidRDefault="00FF3685" w:rsidP="00FF3685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３．</w:t>
      </w:r>
      <w:r w:rsidR="000257E0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="00FD0AEB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搬入</w:t>
      </w:r>
      <w:r w:rsidR="000C6EA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す</w:t>
      </w:r>
      <w:r w:rsidR="004B1DC5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る</w:t>
      </w:r>
      <w:r w:rsidR="000C6EAE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食品回収</w:t>
      </w:r>
      <w:r w:rsidR="000257E0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拠点】</w:t>
      </w:r>
      <w:r w:rsidR="00FD2044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 xml:space="preserve"> いずれかお選びください。</w:t>
      </w:r>
    </w:p>
    <w:tbl>
      <w:tblPr>
        <w:tblStyle w:val="a7"/>
        <w:tblW w:w="10768" w:type="dxa"/>
        <w:jc w:val="center"/>
        <w:tblLook w:val="04A0" w:firstRow="1" w:lastRow="0" w:firstColumn="1" w:lastColumn="0" w:noHBand="0" w:noVBand="1"/>
      </w:tblPr>
      <w:tblGrid>
        <w:gridCol w:w="677"/>
        <w:gridCol w:w="2862"/>
        <w:gridCol w:w="3402"/>
        <w:gridCol w:w="3827"/>
      </w:tblGrid>
      <w:tr w:rsidR="00113276" w:rsidRPr="00113276" w14:paraId="478DFD5E" w14:textId="77777777" w:rsidTr="00B221DB">
        <w:trPr>
          <w:trHeight w:val="382"/>
          <w:jc w:val="center"/>
        </w:trPr>
        <w:tc>
          <w:tcPr>
            <w:tcW w:w="677" w:type="dxa"/>
            <w:shd w:val="clear" w:color="auto" w:fill="D9D9D9" w:themeFill="background1" w:themeFillShade="D9"/>
            <w:vAlign w:val="center"/>
          </w:tcPr>
          <w:p w14:paraId="3ED10EB5" w14:textId="403B062A" w:rsidR="002B61BB" w:rsidRPr="00113276" w:rsidRDefault="002B61BB" w:rsidP="00612BE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ﾁｪｯｸ</w:t>
            </w:r>
          </w:p>
        </w:tc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52DFF41" w14:textId="591981FF" w:rsidR="002B61BB" w:rsidRPr="00113276" w:rsidRDefault="002B61BB" w:rsidP="00612BE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拠点名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A7BE38" w14:textId="190FF5D7" w:rsidR="002B61BB" w:rsidRPr="00113276" w:rsidRDefault="002B61BB" w:rsidP="00326755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拠点情報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AF3D70E" w14:textId="2FBE6137" w:rsidR="002B61BB" w:rsidRPr="00113276" w:rsidRDefault="002B61BB" w:rsidP="00612BE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20"/>
                <w:szCs w:val="20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20"/>
                <w:szCs w:val="20"/>
              </w:rPr>
              <w:t>連絡事項（あれば）</w:t>
            </w:r>
          </w:p>
        </w:tc>
      </w:tr>
      <w:tr w:rsidR="00110838" w:rsidRPr="00110838" w14:paraId="4CFE6E55" w14:textId="77777777" w:rsidTr="00B221DB">
        <w:trPr>
          <w:trHeight w:val="680"/>
          <w:jc w:val="center"/>
        </w:trPr>
        <w:tc>
          <w:tcPr>
            <w:tcW w:w="677" w:type="dxa"/>
            <w:vAlign w:val="center"/>
          </w:tcPr>
          <w:p w14:paraId="2D3DD6DA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72169D65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>１．中央卸売市場内倉庫</w:t>
            </w:r>
          </w:p>
          <w:p w14:paraId="3868474E" w14:textId="47470EA9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 　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（小倉北区西港町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94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-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9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3402" w:type="dxa"/>
            <w:vAlign w:val="center"/>
          </w:tcPr>
          <w:p w14:paraId="2FEF4B19" w14:textId="2067A2C3" w:rsidR="002B61BB" w:rsidRPr="00110838" w:rsidRDefault="002B61BB" w:rsidP="00B07801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</w:rPr>
              <w:t xml:space="preserve"> 常温のみ </w:t>
            </w:r>
          </w:p>
          <w:p w14:paraId="3F0AFB7B" w14:textId="14DC43F3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※スタッフ不在 （各自で開錠・施錠）</w:t>
            </w:r>
          </w:p>
        </w:tc>
        <w:tc>
          <w:tcPr>
            <w:tcW w:w="3827" w:type="dxa"/>
            <w:vAlign w:val="center"/>
          </w:tcPr>
          <w:p w14:paraId="579367B5" w14:textId="7A5CE4B8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31FCAF90" w14:textId="77777777" w:rsidTr="00B221DB">
        <w:trPr>
          <w:trHeight w:val="837"/>
          <w:jc w:val="center"/>
        </w:trPr>
        <w:tc>
          <w:tcPr>
            <w:tcW w:w="677" w:type="dxa"/>
            <w:vAlign w:val="center"/>
          </w:tcPr>
          <w:p w14:paraId="57DB9C14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640E0BA6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２．ライフアゲイン事務所</w:t>
            </w:r>
          </w:p>
          <w:p w14:paraId="1EFF8602" w14:textId="0390C624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（八幡東区中央２丁目１４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  <w:lang w:eastAsia="zh-TW"/>
              </w:rPr>
              <w:t>−１７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3402" w:type="dxa"/>
            <w:vAlign w:val="center"/>
          </w:tcPr>
          <w:p w14:paraId="71ED1266" w14:textId="725ACC97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  <w:lang w:eastAsia="zh-TW"/>
              </w:rPr>
              <w:t xml:space="preserve"> 常温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DEEAF6" w:themeFill="accent1" w:themeFillTint="33"/>
                <w:lang w:eastAsia="zh-TW"/>
              </w:rPr>
              <w:t xml:space="preserve"> 冷蔵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1F3864" w:themeFill="accent5" w:themeFillShade="80"/>
                <w:lang w:eastAsia="zh-TW"/>
              </w:rPr>
              <w:t xml:space="preserve"> 冷凍 </w:t>
            </w:r>
          </w:p>
          <w:p w14:paraId="37AD39BC" w14:textId="34D93957" w:rsidR="002B61BB" w:rsidRPr="00110838" w:rsidRDefault="008827A6" w:rsidP="00B221DB">
            <w:pPr>
              <w:snapToGrid w:val="0"/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営業時間</w:t>
            </w:r>
            <w:r w:rsidR="00207312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802F0E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月～金</w:t>
            </w:r>
            <w:r w:rsidR="002B61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10：00-16:00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798F47AF" w14:textId="5481BD89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※フードバンクスタッフ</w:t>
            </w:r>
            <w:r w:rsidR="008827A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が対応</w:t>
            </w:r>
          </w:p>
        </w:tc>
        <w:tc>
          <w:tcPr>
            <w:tcW w:w="3827" w:type="dxa"/>
            <w:vAlign w:val="center"/>
          </w:tcPr>
          <w:p w14:paraId="532AF4C3" w14:textId="4145D017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34CCE7DA" w14:textId="77777777" w:rsidTr="00B221DB">
        <w:trPr>
          <w:trHeight w:val="834"/>
          <w:jc w:val="center"/>
        </w:trPr>
        <w:tc>
          <w:tcPr>
            <w:tcW w:w="677" w:type="dxa"/>
            <w:vAlign w:val="center"/>
          </w:tcPr>
          <w:p w14:paraId="45E7EF2B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2EE19A2A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３．つきだテラス</w:t>
            </w:r>
          </w:p>
          <w:p w14:paraId="6DCF25E0" w14:textId="4BDCADD1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（八幡東区東山２丁目３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−５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3402" w:type="dxa"/>
            <w:vAlign w:val="center"/>
          </w:tcPr>
          <w:p w14:paraId="6787043F" w14:textId="2B83CFE3" w:rsidR="002B61BB" w:rsidRPr="00110838" w:rsidRDefault="002B61BB" w:rsidP="0040368D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  <w:lang w:eastAsia="zh-TW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  <w:lang w:eastAsia="zh-TW"/>
              </w:rPr>
              <w:t xml:space="preserve"> 常温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DEEAF6" w:themeFill="accent1" w:themeFillTint="33"/>
                <w:lang w:eastAsia="zh-TW"/>
              </w:rPr>
              <w:t xml:space="preserve"> 冷蔵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lang w:eastAsia="zh-TW"/>
              </w:rPr>
              <w:t xml:space="preserve">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1F3864" w:themeFill="accent5" w:themeFillShade="80"/>
                <w:lang w:eastAsia="zh-TW"/>
              </w:rPr>
              <w:t xml:space="preserve"> 冷凍 </w:t>
            </w:r>
          </w:p>
          <w:p w14:paraId="347468E7" w14:textId="724B0E4D" w:rsidR="002B61BB" w:rsidRPr="00110838" w:rsidRDefault="008827A6" w:rsidP="00B221DB">
            <w:pPr>
              <w:snapToGrid w:val="0"/>
              <w:spacing w:line="0" w:lineRule="atLeast"/>
              <w:ind w:firstLineChars="50" w:firstLine="9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営業時間</w:t>
            </w:r>
            <w:r w:rsidR="00802F0E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月～土</w:t>
            </w:r>
            <w:r w:rsidR="002B61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10：00-1８:00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  <w:p w14:paraId="7E3CE747" w14:textId="0BFC98AF" w:rsidR="002B61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※フードバンクスタッフ</w:t>
            </w:r>
            <w:r w:rsidR="008827A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が対応</w:t>
            </w:r>
          </w:p>
        </w:tc>
        <w:tc>
          <w:tcPr>
            <w:tcW w:w="3827" w:type="dxa"/>
            <w:vAlign w:val="center"/>
          </w:tcPr>
          <w:p w14:paraId="243588C6" w14:textId="557D1DC6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05798727" w14:textId="77777777" w:rsidTr="00B221DB">
        <w:trPr>
          <w:trHeight w:val="785"/>
          <w:jc w:val="center"/>
        </w:trPr>
        <w:tc>
          <w:tcPr>
            <w:tcW w:w="677" w:type="dxa"/>
            <w:vAlign w:val="center"/>
          </w:tcPr>
          <w:p w14:paraId="75148035" w14:textId="39E06E23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17CE169E" w14:textId="77777777" w:rsidR="002B61BB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４．北九州フードバンクセンター</w:t>
            </w:r>
          </w:p>
          <w:p w14:paraId="2122C970" w14:textId="77777777" w:rsidR="002B61BB" w:rsidRPr="00110838" w:rsidRDefault="002B61BB" w:rsidP="005F7496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（八幡西区美吉野町</w:t>
            </w:r>
            <w:r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16）</w:t>
            </w:r>
          </w:p>
          <w:p w14:paraId="2E876CE3" w14:textId="628BC3EB" w:rsidR="00631B28" w:rsidRPr="00110838" w:rsidRDefault="00631B28" w:rsidP="00631B28">
            <w:pPr>
              <w:snapToGrid w:val="0"/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※ｸﾞﾗﾝﾓｰﾙ、ｲﾉﾍﾞｰｼｮﾝｾﾝﾀｰ搬入口</w:t>
            </w:r>
          </w:p>
        </w:tc>
        <w:tc>
          <w:tcPr>
            <w:tcW w:w="3402" w:type="dxa"/>
            <w:vAlign w:val="center"/>
          </w:tcPr>
          <w:p w14:paraId="3C70B794" w14:textId="77777777" w:rsidR="002B61BB" w:rsidRPr="00110838" w:rsidRDefault="002B61BB" w:rsidP="00D10F66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【対応温度】 </w:t>
            </w: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  <w:bdr w:val="single" w:sz="4" w:space="0" w:color="auto"/>
                <w:shd w:val="clear" w:color="auto" w:fill="FFF2CC" w:themeFill="accent4" w:themeFillTint="33"/>
              </w:rPr>
              <w:t xml:space="preserve"> 常温のみ </w:t>
            </w:r>
          </w:p>
          <w:p w14:paraId="631835CB" w14:textId="244540DA" w:rsidR="00F205BB" w:rsidRPr="00110838" w:rsidRDefault="002B61BB" w:rsidP="00B221DB">
            <w:pPr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F205BB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 w:rsidR="000E6FA2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  <w:r w:rsidR="00F205BB"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金曜12：00</w:t>
            </w:r>
            <w:r w:rsidR="0043259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="00F205BB" w:rsidRPr="00110838">
              <w:rPr>
                <w:rFonts w:ascii="BIZ UDPゴシック" w:eastAsia="BIZ UDPゴシック" w:hAnsi="BIZ UDPゴシック"/>
                <w:sz w:val="16"/>
                <w:szCs w:val="16"/>
              </w:rPr>
              <w:t>15：00</w:t>
            </w:r>
            <w:r w:rsidR="001E6496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 w:rsidR="000E6FA2"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スタッフ在駐</w:t>
            </w:r>
          </w:p>
        </w:tc>
        <w:tc>
          <w:tcPr>
            <w:tcW w:w="3827" w:type="dxa"/>
            <w:vAlign w:val="center"/>
          </w:tcPr>
          <w:p w14:paraId="1C690F38" w14:textId="6D71E588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0838" w:rsidRPr="00110838" w14:paraId="71825826" w14:textId="77777777" w:rsidTr="00B221DB">
        <w:trPr>
          <w:trHeight w:val="681"/>
          <w:jc w:val="center"/>
        </w:trPr>
        <w:tc>
          <w:tcPr>
            <w:tcW w:w="677" w:type="dxa"/>
            <w:vAlign w:val="center"/>
          </w:tcPr>
          <w:p w14:paraId="5CF80448" w14:textId="77777777" w:rsidR="002B61BB" w:rsidRPr="00110838" w:rsidRDefault="002B61BB" w:rsidP="008272E3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</w:p>
        </w:tc>
        <w:tc>
          <w:tcPr>
            <w:tcW w:w="2862" w:type="dxa"/>
            <w:vAlign w:val="center"/>
          </w:tcPr>
          <w:p w14:paraId="0C158B4F" w14:textId="645C6BDE" w:rsidR="002D2C8D" w:rsidRPr="00110838" w:rsidRDefault="002B61BB" w:rsidP="005C772F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B512A6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５．</w:t>
            </w:r>
            <w:r w:rsidR="002D2C8D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食品を搬入</w:t>
            </w:r>
            <w:r w:rsidR="007E34C9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</w:t>
            </w:r>
            <w:r w:rsidR="002D2C8D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のではなく、</w:t>
            </w:r>
          </w:p>
          <w:p w14:paraId="31C91CA4" w14:textId="0580CD45" w:rsidR="002B61BB" w:rsidRPr="00110838" w:rsidRDefault="00DA1BBB" w:rsidP="007E34C9">
            <w:pPr>
              <w:snapToGrid w:val="0"/>
              <w:spacing w:line="0" w:lineRule="atLeast"/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自社まで回収に来て欲しい</w:t>
            </w:r>
            <w:r w:rsidR="002B61BB" w:rsidRPr="0011083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vAlign w:val="center"/>
          </w:tcPr>
          <w:p w14:paraId="1F1F1B6A" w14:textId="325637D7" w:rsidR="002B61BB" w:rsidRPr="00110838" w:rsidRDefault="007E34C9" w:rsidP="00B221DB">
            <w:pPr>
              <w:snapToGrid w:val="0"/>
              <w:spacing w:line="0" w:lineRule="atLeast"/>
              <w:ind w:right="840" w:firstLineChars="50" w:firstLine="80"/>
              <w:rPr>
                <w:rFonts w:ascii="BIZ UDPゴシック" w:eastAsia="BIZ UDPゴシック" w:hAnsi="BIZ UDPゴシック"/>
                <w:szCs w:val="21"/>
              </w:rPr>
            </w:pPr>
            <w:r w:rsidRPr="00110838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※個別に調整いたします</w:t>
            </w:r>
          </w:p>
        </w:tc>
        <w:tc>
          <w:tcPr>
            <w:tcW w:w="3827" w:type="dxa"/>
            <w:vAlign w:val="center"/>
          </w:tcPr>
          <w:p w14:paraId="7ABE4C4E" w14:textId="4A369BB2" w:rsidR="002B61BB" w:rsidRPr="00110838" w:rsidRDefault="002B61BB" w:rsidP="008272E3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6DB9F32" w14:textId="2109392C" w:rsidR="002B61BB" w:rsidRPr="00110838" w:rsidRDefault="002B61BB" w:rsidP="00F84491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sz w:val="18"/>
          <w:szCs w:val="18"/>
        </w:rPr>
      </w:pPr>
      <w:r w:rsidRPr="00110838">
        <w:rPr>
          <w:rFonts w:ascii="BIZ UDPゴシック" w:eastAsia="BIZ UDPゴシック" w:hAnsi="BIZ UDPゴシック" w:hint="eastAsia"/>
          <w:sz w:val="18"/>
          <w:szCs w:val="18"/>
        </w:rPr>
        <w:t>※お申し込み後、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詳細</w:t>
      </w:r>
      <w:r w:rsidR="00BE78F3" w:rsidRPr="00110838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確認</w:t>
      </w:r>
      <w:r w:rsidR="00BE78F3" w:rsidRPr="00110838">
        <w:rPr>
          <w:rFonts w:ascii="BIZ UDPゴシック" w:eastAsia="BIZ UDPゴシック" w:hAnsi="BIZ UDPゴシック" w:hint="eastAsia"/>
          <w:sz w:val="18"/>
          <w:szCs w:val="18"/>
        </w:rPr>
        <w:t>させていただくため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に</w:t>
      </w:r>
      <w:r w:rsidR="00E56866" w:rsidRPr="00110838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食品部会事務局またはフードバンクより貴社へ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ご連絡</w:t>
      </w:r>
      <w:r w:rsidR="00F25CA2" w:rsidRPr="00110838">
        <w:rPr>
          <w:rFonts w:ascii="BIZ UDPゴシック" w:eastAsia="BIZ UDPゴシック" w:hAnsi="BIZ UDPゴシック" w:hint="eastAsia"/>
          <w:sz w:val="18"/>
          <w:szCs w:val="18"/>
        </w:rPr>
        <w:t>し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ます。</w:t>
      </w:r>
    </w:p>
    <w:p w14:paraId="48D4EF5D" w14:textId="0760BC74" w:rsidR="00A52299" w:rsidRPr="00110838" w:rsidRDefault="00A52299" w:rsidP="00F84491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sz w:val="18"/>
          <w:szCs w:val="18"/>
        </w:rPr>
      </w:pPr>
      <w:r w:rsidRPr="00110838">
        <w:rPr>
          <w:rFonts w:ascii="BIZ UDPゴシック" w:eastAsia="BIZ UDPゴシック" w:hAnsi="BIZ UDPゴシック" w:hint="eastAsia"/>
          <w:sz w:val="18"/>
          <w:szCs w:val="18"/>
        </w:rPr>
        <w:t>※「４．北九州フードバンクセンター」では、大型トラックで持ち込みの場合、上記</w:t>
      </w:r>
      <w:r w:rsidR="0093334A" w:rsidRPr="00110838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Pr="00110838">
        <w:rPr>
          <w:rFonts w:ascii="BIZ UDPゴシック" w:eastAsia="BIZ UDPゴシック" w:hAnsi="BIZ UDPゴシック" w:hint="eastAsia"/>
          <w:sz w:val="18"/>
          <w:szCs w:val="18"/>
        </w:rPr>
        <w:t>日時以外でもスタッフ対応を調整可能です。</w:t>
      </w:r>
    </w:p>
    <w:p w14:paraId="4CA202FD" w14:textId="05ABFFD5" w:rsidR="00A52299" w:rsidRPr="00AE5250" w:rsidRDefault="00F84491" w:rsidP="00A52299">
      <w:pPr>
        <w:snapToGrid w:val="0"/>
        <w:spacing w:line="0" w:lineRule="atLeast"/>
        <w:ind w:firstLineChars="50" w:firstLine="90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AE5250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※大量の冷凍食品がある場合は、別途フードバンクで保管場所を確保いたします（クラレイ様倉庫）。ご相談ください。</w:t>
      </w:r>
    </w:p>
    <w:p w14:paraId="68E2D9E9" w14:textId="77777777" w:rsidR="00F84491" w:rsidRPr="00AE12E4" w:rsidRDefault="00F84491" w:rsidP="003A328F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10"/>
          <w:szCs w:val="10"/>
        </w:rPr>
      </w:pPr>
    </w:p>
    <w:p w14:paraId="077138EF" w14:textId="4ABA64C4" w:rsidR="005D1A92" w:rsidRPr="00113276" w:rsidRDefault="005D1A92" w:rsidP="003A328F">
      <w:pPr>
        <w:snapToGrid w:val="0"/>
        <w:spacing w:line="0" w:lineRule="atLeast"/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４．</w:t>
      </w:r>
      <w:r w:rsidR="00817F3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【</w:t>
      </w:r>
      <w:r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その他の協力について</w:t>
      </w:r>
      <w:r w:rsidR="00817F3A" w:rsidRPr="00113276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】</w:t>
      </w:r>
    </w:p>
    <w:tbl>
      <w:tblPr>
        <w:tblStyle w:val="a7"/>
        <w:tblW w:w="10762" w:type="dxa"/>
        <w:jc w:val="center"/>
        <w:tblLook w:val="04A0" w:firstRow="1" w:lastRow="0" w:firstColumn="1" w:lastColumn="0" w:noHBand="0" w:noVBand="1"/>
      </w:tblPr>
      <w:tblGrid>
        <w:gridCol w:w="704"/>
        <w:gridCol w:w="10058"/>
      </w:tblGrid>
      <w:tr w:rsidR="00113276" w:rsidRPr="00113276" w14:paraId="542B3201" w14:textId="77777777" w:rsidTr="00BC6BE4">
        <w:trPr>
          <w:trHeight w:val="42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BCE7AF2" w14:textId="77777777" w:rsidR="005D1A92" w:rsidRPr="00113276" w:rsidRDefault="005D1A92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1B4F8197" w14:textId="25135013" w:rsidR="005D1A92" w:rsidRPr="00113276" w:rsidRDefault="00202C5D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１．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可能な範囲で搬送に協力したい　[備考欄： 　　　　　　　　　　　　　　　　　　　　　　　　　　　　　　　　　　　　　　　]</w:t>
            </w:r>
          </w:p>
        </w:tc>
      </w:tr>
      <w:tr w:rsidR="00113276" w:rsidRPr="00113276" w14:paraId="7C4D6C15" w14:textId="77777777" w:rsidTr="00BC6BE4">
        <w:tblPrEx>
          <w:jc w:val="left"/>
        </w:tblPrEx>
        <w:trPr>
          <w:trHeight w:val="429"/>
        </w:trPr>
        <w:tc>
          <w:tcPr>
            <w:tcW w:w="704" w:type="dxa"/>
            <w:vAlign w:val="center"/>
          </w:tcPr>
          <w:p w14:paraId="182A3A64" w14:textId="77777777" w:rsidR="005D1A92" w:rsidRPr="00113276" w:rsidRDefault="005D1A92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270EC2A1" w14:textId="22C49FDB" w:rsidR="005D1A92" w:rsidRPr="00113276" w:rsidRDefault="00DB7FD0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２.食品保管場所（空き倉庫等）を提供したい　[備考欄： 　　　　　　　　　　　　　　　　　　　　　　　　　　　　　　　　　]</w:t>
            </w:r>
          </w:p>
        </w:tc>
      </w:tr>
      <w:tr w:rsidR="00113276" w:rsidRPr="00113276" w14:paraId="0EA0EDC8" w14:textId="77777777" w:rsidTr="00BC6BE4">
        <w:tblPrEx>
          <w:jc w:val="left"/>
        </w:tblPrEx>
        <w:trPr>
          <w:trHeight w:val="429"/>
        </w:trPr>
        <w:tc>
          <w:tcPr>
            <w:tcW w:w="704" w:type="dxa"/>
            <w:vAlign w:val="center"/>
          </w:tcPr>
          <w:p w14:paraId="1455A983" w14:textId="0E555356" w:rsidR="00BC6BE4" w:rsidRPr="00113276" w:rsidRDefault="00BC6BE4" w:rsidP="004F23C2">
            <w:pPr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□</w:t>
            </w:r>
          </w:p>
        </w:tc>
        <w:tc>
          <w:tcPr>
            <w:tcW w:w="10058" w:type="dxa"/>
            <w:shd w:val="clear" w:color="auto" w:fill="auto"/>
            <w:vAlign w:val="center"/>
          </w:tcPr>
          <w:p w14:paraId="3554BB44" w14:textId="7FF57DF3" w:rsidR="00BC6BE4" w:rsidRPr="00113276" w:rsidRDefault="00BC6BE4" w:rsidP="004F23C2">
            <w:pPr>
              <w:snapToGrid w:val="0"/>
              <w:spacing w:line="0" w:lineRule="atLeast"/>
              <w:rPr>
                <w:rFonts w:ascii="BIZ UDPゴシック" w:eastAsia="BIZ UDPゴシック" w:hAnsi="BIZ UDPゴシック"/>
                <w:bCs/>
                <w:color w:val="000000" w:themeColor="text1"/>
                <w:szCs w:val="21"/>
              </w:rPr>
            </w:pP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３．その他　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[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222904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</w:t>
            </w:r>
            <w:r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 xml:space="preserve">　　　　　　</w:t>
            </w:r>
            <w:r w:rsidR="00DB7FD0" w:rsidRPr="00113276">
              <w:rPr>
                <w:rFonts w:ascii="BIZ UDPゴシック" w:eastAsia="BIZ UDPゴシック" w:hAnsi="BIZ UDPゴシック" w:hint="eastAsia"/>
                <w:bCs/>
                <w:color w:val="000000" w:themeColor="text1"/>
                <w:szCs w:val="21"/>
              </w:rPr>
              <w:t>]</w:t>
            </w:r>
          </w:p>
        </w:tc>
      </w:tr>
    </w:tbl>
    <w:p w14:paraId="4DB8BD18" w14:textId="3B72CECA" w:rsidR="00A52299" w:rsidRPr="00A52299" w:rsidRDefault="00A52299" w:rsidP="00A52299">
      <w:pPr>
        <w:adjustRightInd w:val="0"/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 w:val="8"/>
          <w:szCs w:val="8"/>
        </w:rPr>
      </w:pPr>
    </w:p>
    <w:p w14:paraId="6021FA0C" w14:textId="1302F6BB" w:rsidR="005A3E2D" w:rsidRPr="00113276" w:rsidRDefault="00A52299" w:rsidP="00A52299">
      <w:pPr>
        <w:snapToGrid w:val="0"/>
        <w:spacing w:line="0" w:lineRule="atLeas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113276">
        <w:rPr>
          <w:rFonts w:ascii="BIZ UDPゴシック" w:eastAsia="BIZ UDPゴシック" w:hAnsi="BIZ UDPゴシック" w:hint="eastAsia"/>
          <w:noProof/>
          <w:color w:val="000000" w:themeColor="text1"/>
          <w:szCs w:val="21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B4F2A" wp14:editId="49B1EEC9">
                <wp:simplePos x="0" y="0"/>
                <wp:positionH relativeFrom="margin">
                  <wp:posOffset>5602605</wp:posOffset>
                </wp:positionH>
                <wp:positionV relativeFrom="paragraph">
                  <wp:posOffset>15875</wp:posOffset>
                </wp:positionV>
                <wp:extent cx="1430655" cy="619125"/>
                <wp:effectExtent l="38100" t="0" r="17145" b="4762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619125"/>
                        </a:xfrm>
                        <a:prstGeom prst="downArrow">
                          <a:avLst>
                            <a:gd name="adj1" fmla="val 59352"/>
                            <a:gd name="adj2" fmla="val 4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37F7C" w14:textId="2CBDCB9B" w:rsidR="005A3E2D" w:rsidRPr="002656D8" w:rsidRDefault="00CE6C01" w:rsidP="005A3E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</w:rPr>
                            </w:pPr>
                            <w:r w:rsidRPr="002656D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B4F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441.15pt;margin-top:1.25pt;width:112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" adj="11460,4390">
                <v:textbox inset="5.85pt,.7pt,5.85pt,.7pt">
                  <w:txbxContent>
                    <w:p w14:paraId="3C637F7C" w14:textId="2CBDCB9B" w:rsidR="005A3E2D" w:rsidRPr="002656D8" w:rsidRDefault="00CE6C01" w:rsidP="005A3E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</w:rPr>
                      </w:pPr>
                      <w:r w:rsidRPr="002656D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</w:rPr>
                        <w:t>FAX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28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＜</w:t>
      </w:r>
      <w:r w:rsidR="003C360F">
        <w:rPr>
          <w:rFonts w:ascii="BIZ UDPゴシック" w:eastAsia="BIZ UDPゴシック" w:hAnsi="BIZ UDPゴシック" w:hint="eastAsia"/>
          <w:color w:val="000000" w:themeColor="text1"/>
          <w:szCs w:val="21"/>
        </w:rPr>
        <w:t>取組に関する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お問い合わせ</w:t>
      </w:r>
      <w:r w:rsidR="00BC2285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＞　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北九州商工会議所　食品部会事務局</w:t>
      </w:r>
      <w:r w:rsidR="00CE6C01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 w:rsidR="003C360F">
        <w:rPr>
          <w:rFonts w:ascii="BIZ UDPゴシック" w:eastAsia="BIZ UDPゴシック" w:hAnsi="BIZ UDPゴシック" w:hint="eastAsia"/>
          <w:color w:val="000000" w:themeColor="text1"/>
          <w:szCs w:val="21"/>
        </w:rPr>
        <w:t>内田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･</w:t>
      </w:r>
      <w:r w:rsidR="005B45CB">
        <w:rPr>
          <w:rFonts w:ascii="BIZ UDPゴシック" w:eastAsia="BIZ UDPゴシック" w:hAnsi="BIZ UDPゴシック" w:hint="eastAsia"/>
          <w:color w:val="000000" w:themeColor="text1"/>
          <w:szCs w:val="21"/>
        </w:rPr>
        <w:t>藤井・武宮・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能美）</w:t>
      </w:r>
    </w:p>
    <w:p w14:paraId="12829580" w14:textId="398DD381" w:rsidR="005A3E2D" w:rsidRDefault="00CE6C01" w:rsidP="003C360F">
      <w:pPr>
        <w:ind w:firstLineChars="200" w:firstLine="420"/>
        <w:jc w:val="left"/>
      </w:pP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T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ＥＬ：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093-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５４１</w:t>
      </w:r>
      <w:r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-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０１９２　</w:t>
      </w:r>
      <w:r w:rsidR="00112B9C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　　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E</w:t>
      </w:r>
      <w:r w:rsidR="005A3E2D" w:rsidRPr="00113276">
        <w:rPr>
          <w:rFonts w:ascii="BIZ UDPゴシック" w:eastAsia="BIZ UDPゴシック" w:hAnsi="BIZ UDPゴシック"/>
          <w:color w:val="000000" w:themeColor="text1"/>
          <w:szCs w:val="21"/>
        </w:rPr>
        <w:t>-mail</w:t>
      </w:r>
      <w:r w:rsidR="005A3E2D" w:rsidRPr="00113276">
        <w:rPr>
          <w:rFonts w:ascii="BIZ UDPゴシック" w:eastAsia="BIZ UDPゴシック" w:hAnsi="BIZ UDPゴシック" w:hint="eastAsia"/>
          <w:color w:val="000000" w:themeColor="text1"/>
          <w:szCs w:val="21"/>
        </w:rPr>
        <w:t>：</w:t>
      </w:r>
      <w:hyperlink r:id="rId8" w:history="1">
        <w:r w:rsidR="001168E2" w:rsidRPr="00680823">
          <w:rPr>
            <w:rStyle w:val="a9"/>
            <w:rFonts w:ascii="BIZ UDPゴシック" w:eastAsia="BIZ UDPゴシック" w:hAnsi="BIZ UDPゴシック" w:hint="eastAsia"/>
            <w:szCs w:val="21"/>
          </w:rPr>
          <w:t>senmon</w:t>
        </w:r>
        <w:r w:rsidR="001168E2" w:rsidRPr="00680823">
          <w:rPr>
            <w:rStyle w:val="a9"/>
            <w:rFonts w:ascii="BIZ UDPゴシック" w:eastAsia="BIZ UDPゴシック" w:hAnsi="BIZ UDPゴシック"/>
            <w:szCs w:val="21"/>
          </w:rPr>
          <w:t>@kitakyushucci.or.jp</w:t>
        </w:r>
      </w:hyperlink>
    </w:p>
    <w:p w14:paraId="027D2C43" w14:textId="158067C7" w:rsidR="003C360F" w:rsidRPr="00000509" w:rsidRDefault="00902397" w:rsidP="0024454C">
      <w:pPr>
        <w:ind w:firstLineChars="50" w:firstLine="105"/>
        <w:jc w:val="left"/>
        <w:rPr>
          <w:rFonts w:ascii="BIZ UDPゴシック" w:eastAsia="BIZ UDPゴシック" w:hAnsi="BIZ UDPゴシック"/>
          <w:b/>
          <w:bCs/>
          <w:color w:val="000000" w:themeColor="text1"/>
          <w:sz w:val="24"/>
          <w:szCs w:val="24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</w:t>
      </w:r>
      <w:r w:rsidR="00112B9C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　　</w:t>
      </w:r>
      <w:r w:rsidR="00863841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　　　　　　　　　　　　　　　　　　　　　　　　　　　　　　</w:t>
      </w:r>
      <w:r w:rsidR="00112B9C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　　　</w:t>
      </w:r>
      <w:r w:rsidR="00000509"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Cs w:val="21"/>
        </w:rPr>
        <w:t xml:space="preserve">　</w:t>
      </w:r>
      <w:r w:rsidR="00000509"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3C360F"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3C360F"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FAX：</w:t>
      </w:r>
      <w:r w:rsidR="00000509" w:rsidRP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093-</w:t>
      </w:r>
      <w:r w:rsidR="00863841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highlight w:val="yellow"/>
          <w:bdr w:val="single" w:sz="4" w:space="0" w:color="auto"/>
        </w:rPr>
        <w:t>531-1759</w:t>
      </w:r>
      <w:r w:rsidR="00000509">
        <w:rPr>
          <w:rFonts w:ascii="BIZ UDPゴシック" w:eastAsia="BIZ UDPゴシック" w:hAnsi="BIZ UDPゴシック" w:hint="eastAsia"/>
          <w:b/>
          <w:bCs/>
          <w:color w:val="000000" w:themeColor="text1"/>
          <w:sz w:val="24"/>
          <w:szCs w:val="24"/>
          <w:bdr w:val="single" w:sz="4" w:space="0" w:color="auto"/>
        </w:rPr>
        <w:t xml:space="preserve">　　</w:t>
      </w:r>
    </w:p>
    <w:sectPr w:rsidR="003C360F" w:rsidRPr="00000509" w:rsidSect="0000050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A3C48" w14:textId="77777777" w:rsidR="00BE1A49" w:rsidRDefault="00BE1A49" w:rsidP="00C449AE">
      <w:r>
        <w:separator/>
      </w:r>
    </w:p>
  </w:endnote>
  <w:endnote w:type="continuationSeparator" w:id="0">
    <w:p w14:paraId="39A8C0C2" w14:textId="77777777" w:rsidR="00BE1A49" w:rsidRDefault="00BE1A49" w:rsidP="00C4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D35D2" w14:textId="77777777" w:rsidR="00BE1A49" w:rsidRDefault="00BE1A49" w:rsidP="00C449AE">
      <w:r>
        <w:separator/>
      </w:r>
    </w:p>
  </w:footnote>
  <w:footnote w:type="continuationSeparator" w:id="0">
    <w:p w14:paraId="744CC0CA" w14:textId="77777777" w:rsidR="00BE1A49" w:rsidRDefault="00BE1A49" w:rsidP="00C44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1A8"/>
    <w:multiLevelType w:val="hybridMultilevel"/>
    <w:tmpl w:val="23746EC6"/>
    <w:lvl w:ilvl="0" w:tplc="8BA227A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1017D1"/>
    <w:multiLevelType w:val="hybridMultilevel"/>
    <w:tmpl w:val="37E6000A"/>
    <w:lvl w:ilvl="0" w:tplc="913AC2F2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865435"/>
    <w:multiLevelType w:val="hybridMultilevel"/>
    <w:tmpl w:val="7D047748"/>
    <w:lvl w:ilvl="0" w:tplc="0AA6EE1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C2406"/>
    <w:multiLevelType w:val="hybridMultilevel"/>
    <w:tmpl w:val="9E5A79EA"/>
    <w:lvl w:ilvl="0" w:tplc="39C6E93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4ED4B22"/>
    <w:multiLevelType w:val="hybridMultilevel"/>
    <w:tmpl w:val="EAC2B334"/>
    <w:lvl w:ilvl="0" w:tplc="E91C7D42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2B9154E"/>
    <w:multiLevelType w:val="hybridMultilevel"/>
    <w:tmpl w:val="65F625A4"/>
    <w:lvl w:ilvl="0" w:tplc="048CB976"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2E1126"/>
    <w:multiLevelType w:val="hybridMultilevel"/>
    <w:tmpl w:val="030674C4"/>
    <w:lvl w:ilvl="0" w:tplc="F322E34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1200614">
    <w:abstractNumId w:val="1"/>
  </w:num>
  <w:num w:numId="2" w16cid:durableId="786698100">
    <w:abstractNumId w:val="2"/>
  </w:num>
  <w:num w:numId="3" w16cid:durableId="952440483">
    <w:abstractNumId w:val="3"/>
  </w:num>
  <w:num w:numId="4" w16cid:durableId="440800213">
    <w:abstractNumId w:val="5"/>
  </w:num>
  <w:num w:numId="5" w16cid:durableId="676348119">
    <w:abstractNumId w:val="0"/>
  </w:num>
  <w:num w:numId="6" w16cid:durableId="1420058426">
    <w:abstractNumId w:val="6"/>
  </w:num>
  <w:num w:numId="7" w16cid:durableId="1475297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423"/>
    <w:rsid w:val="00000509"/>
    <w:rsid w:val="00004C6F"/>
    <w:rsid w:val="00017DAF"/>
    <w:rsid w:val="00022C40"/>
    <w:rsid w:val="000257E0"/>
    <w:rsid w:val="000340A8"/>
    <w:rsid w:val="0003714E"/>
    <w:rsid w:val="000421A3"/>
    <w:rsid w:val="0005284C"/>
    <w:rsid w:val="000560ED"/>
    <w:rsid w:val="0006144E"/>
    <w:rsid w:val="00061EF1"/>
    <w:rsid w:val="00066D09"/>
    <w:rsid w:val="000823F3"/>
    <w:rsid w:val="00090785"/>
    <w:rsid w:val="00094850"/>
    <w:rsid w:val="000A086D"/>
    <w:rsid w:val="000A0BFF"/>
    <w:rsid w:val="000A16F8"/>
    <w:rsid w:val="000C43B9"/>
    <w:rsid w:val="000C6EAE"/>
    <w:rsid w:val="000D19D9"/>
    <w:rsid w:val="000D1E40"/>
    <w:rsid w:val="000D6D63"/>
    <w:rsid w:val="000E6FA2"/>
    <w:rsid w:val="00104213"/>
    <w:rsid w:val="00104590"/>
    <w:rsid w:val="00105173"/>
    <w:rsid w:val="00110838"/>
    <w:rsid w:val="00112B9C"/>
    <w:rsid w:val="00113276"/>
    <w:rsid w:val="001168E2"/>
    <w:rsid w:val="001170FA"/>
    <w:rsid w:val="00120BA4"/>
    <w:rsid w:val="00121379"/>
    <w:rsid w:val="00123AFD"/>
    <w:rsid w:val="0012580F"/>
    <w:rsid w:val="0013240B"/>
    <w:rsid w:val="00132E86"/>
    <w:rsid w:val="001509F1"/>
    <w:rsid w:val="001535DF"/>
    <w:rsid w:val="0016046F"/>
    <w:rsid w:val="001709FA"/>
    <w:rsid w:val="001713D3"/>
    <w:rsid w:val="00171A2D"/>
    <w:rsid w:val="0017330B"/>
    <w:rsid w:val="00181B92"/>
    <w:rsid w:val="00184EA1"/>
    <w:rsid w:val="00194AC6"/>
    <w:rsid w:val="0019798A"/>
    <w:rsid w:val="00197E52"/>
    <w:rsid w:val="001B1B4D"/>
    <w:rsid w:val="001C2626"/>
    <w:rsid w:val="001C45BE"/>
    <w:rsid w:val="001D2B0F"/>
    <w:rsid w:val="001D4484"/>
    <w:rsid w:val="001D61E1"/>
    <w:rsid w:val="001D6C9F"/>
    <w:rsid w:val="001E1460"/>
    <w:rsid w:val="001E6496"/>
    <w:rsid w:val="001E6945"/>
    <w:rsid w:val="001E77AF"/>
    <w:rsid w:val="001F3F9F"/>
    <w:rsid w:val="001F50BD"/>
    <w:rsid w:val="00202C5D"/>
    <w:rsid w:val="00207312"/>
    <w:rsid w:val="00215EDA"/>
    <w:rsid w:val="002162FF"/>
    <w:rsid w:val="00222904"/>
    <w:rsid w:val="00241DC7"/>
    <w:rsid w:val="0024454C"/>
    <w:rsid w:val="00251504"/>
    <w:rsid w:val="002556A5"/>
    <w:rsid w:val="00262B27"/>
    <w:rsid w:val="00264B61"/>
    <w:rsid w:val="002656D8"/>
    <w:rsid w:val="00265DD5"/>
    <w:rsid w:val="002717DD"/>
    <w:rsid w:val="0027476E"/>
    <w:rsid w:val="00275A00"/>
    <w:rsid w:val="00281DD2"/>
    <w:rsid w:val="00285C84"/>
    <w:rsid w:val="00293963"/>
    <w:rsid w:val="00293D10"/>
    <w:rsid w:val="002A6A27"/>
    <w:rsid w:val="002A7500"/>
    <w:rsid w:val="002B61BB"/>
    <w:rsid w:val="002B66E5"/>
    <w:rsid w:val="002B67F8"/>
    <w:rsid w:val="002C441E"/>
    <w:rsid w:val="002D2500"/>
    <w:rsid w:val="002D2C8D"/>
    <w:rsid w:val="002D7586"/>
    <w:rsid w:val="002E076E"/>
    <w:rsid w:val="002E49A0"/>
    <w:rsid w:val="002F17C1"/>
    <w:rsid w:val="002F1D4E"/>
    <w:rsid w:val="00300BBD"/>
    <w:rsid w:val="00316146"/>
    <w:rsid w:val="00316437"/>
    <w:rsid w:val="003227B3"/>
    <w:rsid w:val="00324A2E"/>
    <w:rsid w:val="00326755"/>
    <w:rsid w:val="00343395"/>
    <w:rsid w:val="00350A28"/>
    <w:rsid w:val="0035291B"/>
    <w:rsid w:val="0035595D"/>
    <w:rsid w:val="0035727D"/>
    <w:rsid w:val="00360B1D"/>
    <w:rsid w:val="0036283C"/>
    <w:rsid w:val="003677F2"/>
    <w:rsid w:val="00373571"/>
    <w:rsid w:val="00375364"/>
    <w:rsid w:val="00376622"/>
    <w:rsid w:val="00377253"/>
    <w:rsid w:val="00384337"/>
    <w:rsid w:val="00386B85"/>
    <w:rsid w:val="003A0298"/>
    <w:rsid w:val="003A328F"/>
    <w:rsid w:val="003A3EFD"/>
    <w:rsid w:val="003A5D6E"/>
    <w:rsid w:val="003A6D9A"/>
    <w:rsid w:val="003B35D5"/>
    <w:rsid w:val="003B67B1"/>
    <w:rsid w:val="003C360F"/>
    <w:rsid w:val="003D130A"/>
    <w:rsid w:val="003F557A"/>
    <w:rsid w:val="0040368D"/>
    <w:rsid w:val="00406A78"/>
    <w:rsid w:val="00413825"/>
    <w:rsid w:val="00432596"/>
    <w:rsid w:val="00435CDA"/>
    <w:rsid w:val="0043616D"/>
    <w:rsid w:val="00437753"/>
    <w:rsid w:val="00442DFE"/>
    <w:rsid w:val="004438ED"/>
    <w:rsid w:val="004459C7"/>
    <w:rsid w:val="00445CA9"/>
    <w:rsid w:val="004651BC"/>
    <w:rsid w:val="00467C07"/>
    <w:rsid w:val="004728C0"/>
    <w:rsid w:val="004756E1"/>
    <w:rsid w:val="00483FD4"/>
    <w:rsid w:val="00492E0F"/>
    <w:rsid w:val="004B1ADD"/>
    <w:rsid w:val="004B1DC5"/>
    <w:rsid w:val="004B559A"/>
    <w:rsid w:val="004B72C5"/>
    <w:rsid w:val="004D4F29"/>
    <w:rsid w:val="004E1372"/>
    <w:rsid w:val="004E637A"/>
    <w:rsid w:val="004F5B5F"/>
    <w:rsid w:val="004F769E"/>
    <w:rsid w:val="00503D03"/>
    <w:rsid w:val="00503F17"/>
    <w:rsid w:val="00507EA8"/>
    <w:rsid w:val="0051125C"/>
    <w:rsid w:val="00511665"/>
    <w:rsid w:val="005148A1"/>
    <w:rsid w:val="00515DF3"/>
    <w:rsid w:val="00527E23"/>
    <w:rsid w:val="00532030"/>
    <w:rsid w:val="0053392D"/>
    <w:rsid w:val="0053483D"/>
    <w:rsid w:val="005358E1"/>
    <w:rsid w:val="00536DB8"/>
    <w:rsid w:val="00544781"/>
    <w:rsid w:val="005455CE"/>
    <w:rsid w:val="00547F2B"/>
    <w:rsid w:val="005525AF"/>
    <w:rsid w:val="0055330F"/>
    <w:rsid w:val="005566B5"/>
    <w:rsid w:val="005652C4"/>
    <w:rsid w:val="005728A4"/>
    <w:rsid w:val="005828DD"/>
    <w:rsid w:val="00585FA2"/>
    <w:rsid w:val="005914E0"/>
    <w:rsid w:val="005971B0"/>
    <w:rsid w:val="005975F4"/>
    <w:rsid w:val="005A0904"/>
    <w:rsid w:val="005A0F95"/>
    <w:rsid w:val="005A3E2D"/>
    <w:rsid w:val="005A4D72"/>
    <w:rsid w:val="005A50F0"/>
    <w:rsid w:val="005B243B"/>
    <w:rsid w:val="005B45CB"/>
    <w:rsid w:val="005B5A14"/>
    <w:rsid w:val="005C1B9B"/>
    <w:rsid w:val="005C772F"/>
    <w:rsid w:val="005D1A92"/>
    <w:rsid w:val="005E2801"/>
    <w:rsid w:val="005E791A"/>
    <w:rsid w:val="005F17D2"/>
    <w:rsid w:val="005F7496"/>
    <w:rsid w:val="00610FB3"/>
    <w:rsid w:val="00612BE2"/>
    <w:rsid w:val="00615628"/>
    <w:rsid w:val="00624956"/>
    <w:rsid w:val="00624BF6"/>
    <w:rsid w:val="00631B28"/>
    <w:rsid w:val="00641852"/>
    <w:rsid w:val="00641CE3"/>
    <w:rsid w:val="006513CB"/>
    <w:rsid w:val="0065482E"/>
    <w:rsid w:val="006565F2"/>
    <w:rsid w:val="00665F62"/>
    <w:rsid w:val="0067196F"/>
    <w:rsid w:val="0068319F"/>
    <w:rsid w:val="0068515E"/>
    <w:rsid w:val="00685BDC"/>
    <w:rsid w:val="00691C44"/>
    <w:rsid w:val="00694A6A"/>
    <w:rsid w:val="006C3CAD"/>
    <w:rsid w:val="006C4372"/>
    <w:rsid w:val="006C7AF1"/>
    <w:rsid w:val="006D6E40"/>
    <w:rsid w:val="006F37CC"/>
    <w:rsid w:val="006F4AE6"/>
    <w:rsid w:val="00701DE6"/>
    <w:rsid w:val="00703AD4"/>
    <w:rsid w:val="00705DC3"/>
    <w:rsid w:val="007069D7"/>
    <w:rsid w:val="00714FB2"/>
    <w:rsid w:val="00746DE1"/>
    <w:rsid w:val="00751806"/>
    <w:rsid w:val="00752002"/>
    <w:rsid w:val="00760B58"/>
    <w:rsid w:val="00770802"/>
    <w:rsid w:val="007729B2"/>
    <w:rsid w:val="00774D70"/>
    <w:rsid w:val="007801C9"/>
    <w:rsid w:val="0078754D"/>
    <w:rsid w:val="0079142E"/>
    <w:rsid w:val="007966FE"/>
    <w:rsid w:val="007A268A"/>
    <w:rsid w:val="007A2A47"/>
    <w:rsid w:val="007A4566"/>
    <w:rsid w:val="007C1A14"/>
    <w:rsid w:val="007D0A27"/>
    <w:rsid w:val="007D23A1"/>
    <w:rsid w:val="007D56E7"/>
    <w:rsid w:val="007D7100"/>
    <w:rsid w:val="007E34C9"/>
    <w:rsid w:val="007F3FFD"/>
    <w:rsid w:val="007F7423"/>
    <w:rsid w:val="00802F0E"/>
    <w:rsid w:val="00812AC9"/>
    <w:rsid w:val="00817F3A"/>
    <w:rsid w:val="00824F84"/>
    <w:rsid w:val="008272E3"/>
    <w:rsid w:val="00831F13"/>
    <w:rsid w:val="008376BF"/>
    <w:rsid w:val="00842A41"/>
    <w:rsid w:val="00851B53"/>
    <w:rsid w:val="0085269B"/>
    <w:rsid w:val="0085286E"/>
    <w:rsid w:val="00863841"/>
    <w:rsid w:val="008827A6"/>
    <w:rsid w:val="00891980"/>
    <w:rsid w:val="008A1616"/>
    <w:rsid w:val="008B1ABC"/>
    <w:rsid w:val="008C04B8"/>
    <w:rsid w:val="008C0A1D"/>
    <w:rsid w:val="008C55EB"/>
    <w:rsid w:val="008C74E8"/>
    <w:rsid w:val="008D3F68"/>
    <w:rsid w:val="008D54E5"/>
    <w:rsid w:val="008E0D43"/>
    <w:rsid w:val="008F12B7"/>
    <w:rsid w:val="008F5665"/>
    <w:rsid w:val="009014A1"/>
    <w:rsid w:val="00902397"/>
    <w:rsid w:val="00905F13"/>
    <w:rsid w:val="009074D1"/>
    <w:rsid w:val="009136E4"/>
    <w:rsid w:val="009240CD"/>
    <w:rsid w:val="0093334A"/>
    <w:rsid w:val="009451CF"/>
    <w:rsid w:val="00945E98"/>
    <w:rsid w:val="00946C5E"/>
    <w:rsid w:val="0095162F"/>
    <w:rsid w:val="00952034"/>
    <w:rsid w:val="009535B4"/>
    <w:rsid w:val="009541BE"/>
    <w:rsid w:val="009558CA"/>
    <w:rsid w:val="009705FA"/>
    <w:rsid w:val="009772EE"/>
    <w:rsid w:val="00977EEA"/>
    <w:rsid w:val="00985306"/>
    <w:rsid w:val="0098596D"/>
    <w:rsid w:val="00987FF6"/>
    <w:rsid w:val="00993D9C"/>
    <w:rsid w:val="009B3AE7"/>
    <w:rsid w:val="009D0494"/>
    <w:rsid w:val="009D7B8E"/>
    <w:rsid w:val="009E15C7"/>
    <w:rsid w:val="009E474F"/>
    <w:rsid w:val="009F0F62"/>
    <w:rsid w:val="009F1B85"/>
    <w:rsid w:val="009F4387"/>
    <w:rsid w:val="00A0218F"/>
    <w:rsid w:val="00A0718B"/>
    <w:rsid w:val="00A17720"/>
    <w:rsid w:val="00A17872"/>
    <w:rsid w:val="00A25AF7"/>
    <w:rsid w:val="00A35E67"/>
    <w:rsid w:val="00A372B5"/>
    <w:rsid w:val="00A476D6"/>
    <w:rsid w:val="00A5034A"/>
    <w:rsid w:val="00A52299"/>
    <w:rsid w:val="00A56341"/>
    <w:rsid w:val="00A63107"/>
    <w:rsid w:val="00A73F49"/>
    <w:rsid w:val="00A75915"/>
    <w:rsid w:val="00A77513"/>
    <w:rsid w:val="00A84DE3"/>
    <w:rsid w:val="00A86CC6"/>
    <w:rsid w:val="00A87792"/>
    <w:rsid w:val="00A87FBB"/>
    <w:rsid w:val="00A95C88"/>
    <w:rsid w:val="00AB3CE8"/>
    <w:rsid w:val="00AD09FD"/>
    <w:rsid w:val="00AD1A3C"/>
    <w:rsid w:val="00AE12E4"/>
    <w:rsid w:val="00AE5250"/>
    <w:rsid w:val="00AE7BB0"/>
    <w:rsid w:val="00AF172E"/>
    <w:rsid w:val="00AF7379"/>
    <w:rsid w:val="00B01421"/>
    <w:rsid w:val="00B06426"/>
    <w:rsid w:val="00B07801"/>
    <w:rsid w:val="00B10F1A"/>
    <w:rsid w:val="00B221DB"/>
    <w:rsid w:val="00B2425B"/>
    <w:rsid w:val="00B316E7"/>
    <w:rsid w:val="00B35AE3"/>
    <w:rsid w:val="00B377DC"/>
    <w:rsid w:val="00B42796"/>
    <w:rsid w:val="00B43FBC"/>
    <w:rsid w:val="00B465CD"/>
    <w:rsid w:val="00B50035"/>
    <w:rsid w:val="00B512A6"/>
    <w:rsid w:val="00B56E13"/>
    <w:rsid w:val="00B66E58"/>
    <w:rsid w:val="00B67DB0"/>
    <w:rsid w:val="00B8370B"/>
    <w:rsid w:val="00B86BAE"/>
    <w:rsid w:val="00B9133E"/>
    <w:rsid w:val="00B9624F"/>
    <w:rsid w:val="00BA2323"/>
    <w:rsid w:val="00BA5FB6"/>
    <w:rsid w:val="00BA75DC"/>
    <w:rsid w:val="00BB5A8B"/>
    <w:rsid w:val="00BC2285"/>
    <w:rsid w:val="00BC6BE4"/>
    <w:rsid w:val="00BE04F0"/>
    <w:rsid w:val="00BE1A49"/>
    <w:rsid w:val="00BE2414"/>
    <w:rsid w:val="00BE78F3"/>
    <w:rsid w:val="00BF0024"/>
    <w:rsid w:val="00BF06E7"/>
    <w:rsid w:val="00BF10E4"/>
    <w:rsid w:val="00C0356D"/>
    <w:rsid w:val="00C03BE7"/>
    <w:rsid w:val="00C061A5"/>
    <w:rsid w:val="00C15EB1"/>
    <w:rsid w:val="00C1797D"/>
    <w:rsid w:val="00C449AE"/>
    <w:rsid w:val="00C46B1B"/>
    <w:rsid w:val="00C47CB2"/>
    <w:rsid w:val="00C51021"/>
    <w:rsid w:val="00C55C14"/>
    <w:rsid w:val="00C5612A"/>
    <w:rsid w:val="00C56C92"/>
    <w:rsid w:val="00C56CD4"/>
    <w:rsid w:val="00C57B10"/>
    <w:rsid w:val="00C65D6F"/>
    <w:rsid w:val="00C728F8"/>
    <w:rsid w:val="00C7412A"/>
    <w:rsid w:val="00C8130A"/>
    <w:rsid w:val="00C84C5F"/>
    <w:rsid w:val="00C95E2F"/>
    <w:rsid w:val="00CA14EE"/>
    <w:rsid w:val="00CA5278"/>
    <w:rsid w:val="00CA5CCC"/>
    <w:rsid w:val="00CA5D1C"/>
    <w:rsid w:val="00CB4052"/>
    <w:rsid w:val="00CB4418"/>
    <w:rsid w:val="00CC33BC"/>
    <w:rsid w:val="00CD4832"/>
    <w:rsid w:val="00CE327C"/>
    <w:rsid w:val="00CE6C01"/>
    <w:rsid w:val="00CE79EC"/>
    <w:rsid w:val="00CF0461"/>
    <w:rsid w:val="00CF6BDF"/>
    <w:rsid w:val="00CF6DDC"/>
    <w:rsid w:val="00D025E5"/>
    <w:rsid w:val="00D0311D"/>
    <w:rsid w:val="00D068CC"/>
    <w:rsid w:val="00D06B8D"/>
    <w:rsid w:val="00D100BD"/>
    <w:rsid w:val="00D10F66"/>
    <w:rsid w:val="00D147A0"/>
    <w:rsid w:val="00D236DF"/>
    <w:rsid w:val="00D24850"/>
    <w:rsid w:val="00D24985"/>
    <w:rsid w:val="00D32397"/>
    <w:rsid w:val="00D329DA"/>
    <w:rsid w:val="00D346C1"/>
    <w:rsid w:val="00D4379E"/>
    <w:rsid w:val="00D47072"/>
    <w:rsid w:val="00D7329F"/>
    <w:rsid w:val="00D73CCC"/>
    <w:rsid w:val="00D74299"/>
    <w:rsid w:val="00D80EC6"/>
    <w:rsid w:val="00D82C7B"/>
    <w:rsid w:val="00D83666"/>
    <w:rsid w:val="00D8437D"/>
    <w:rsid w:val="00D84568"/>
    <w:rsid w:val="00D84FE8"/>
    <w:rsid w:val="00D87953"/>
    <w:rsid w:val="00D9013F"/>
    <w:rsid w:val="00D9540C"/>
    <w:rsid w:val="00D97AD1"/>
    <w:rsid w:val="00DA1BBB"/>
    <w:rsid w:val="00DA245D"/>
    <w:rsid w:val="00DA2DAC"/>
    <w:rsid w:val="00DB4A90"/>
    <w:rsid w:val="00DB7FD0"/>
    <w:rsid w:val="00DC1D27"/>
    <w:rsid w:val="00DC437A"/>
    <w:rsid w:val="00DC48B3"/>
    <w:rsid w:val="00DD10F7"/>
    <w:rsid w:val="00DD7E40"/>
    <w:rsid w:val="00DE457B"/>
    <w:rsid w:val="00DF1158"/>
    <w:rsid w:val="00DF721A"/>
    <w:rsid w:val="00E03322"/>
    <w:rsid w:val="00E04D67"/>
    <w:rsid w:val="00E10607"/>
    <w:rsid w:val="00E1345B"/>
    <w:rsid w:val="00E134D9"/>
    <w:rsid w:val="00E13778"/>
    <w:rsid w:val="00E14EDC"/>
    <w:rsid w:val="00E167ED"/>
    <w:rsid w:val="00E2390A"/>
    <w:rsid w:val="00E2680F"/>
    <w:rsid w:val="00E26ECD"/>
    <w:rsid w:val="00E35EAF"/>
    <w:rsid w:val="00E46262"/>
    <w:rsid w:val="00E51F2E"/>
    <w:rsid w:val="00E56866"/>
    <w:rsid w:val="00E62C69"/>
    <w:rsid w:val="00E64ABD"/>
    <w:rsid w:val="00E73558"/>
    <w:rsid w:val="00E74C63"/>
    <w:rsid w:val="00E74CA9"/>
    <w:rsid w:val="00E8094A"/>
    <w:rsid w:val="00E902BA"/>
    <w:rsid w:val="00E95D57"/>
    <w:rsid w:val="00EA22FA"/>
    <w:rsid w:val="00EA2537"/>
    <w:rsid w:val="00EB245B"/>
    <w:rsid w:val="00EB7A4F"/>
    <w:rsid w:val="00ED27D4"/>
    <w:rsid w:val="00EE28C7"/>
    <w:rsid w:val="00EE35C5"/>
    <w:rsid w:val="00EE4A72"/>
    <w:rsid w:val="00EE78A8"/>
    <w:rsid w:val="00EF00B0"/>
    <w:rsid w:val="00EF2321"/>
    <w:rsid w:val="00EF35FC"/>
    <w:rsid w:val="00EF446E"/>
    <w:rsid w:val="00F03E25"/>
    <w:rsid w:val="00F04CBC"/>
    <w:rsid w:val="00F15109"/>
    <w:rsid w:val="00F205BB"/>
    <w:rsid w:val="00F212EE"/>
    <w:rsid w:val="00F25CA2"/>
    <w:rsid w:val="00F45B16"/>
    <w:rsid w:val="00F52672"/>
    <w:rsid w:val="00F56DE2"/>
    <w:rsid w:val="00F62F8C"/>
    <w:rsid w:val="00F643B8"/>
    <w:rsid w:val="00F71176"/>
    <w:rsid w:val="00F774C9"/>
    <w:rsid w:val="00F84491"/>
    <w:rsid w:val="00F845E4"/>
    <w:rsid w:val="00F97B05"/>
    <w:rsid w:val="00FA1DD6"/>
    <w:rsid w:val="00FB15C8"/>
    <w:rsid w:val="00FB2E3D"/>
    <w:rsid w:val="00FC0769"/>
    <w:rsid w:val="00FC63F3"/>
    <w:rsid w:val="00FC75B6"/>
    <w:rsid w:val="00FD0AEB"/>
    <w:rsid w:val="00FD2044"/>
    <w:rsid w:val="00FD45A1"/>
    <w:rsid w:val="00FD695E"/>
    <w:rsid w:val="00FE3F12"/>
    <w:rsid w:val="00FF02C7"/>
    <w:rsid w:val="00FF1CAA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706F3"/>
  <w15:chartTrackingRefBased/>
  <w15:docId w15:val="{BA97F8B4-9902-47F7-9AF1-099C2DAC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9AE"/>
  </w:style>
  <w:style w:type="paragraph" w:styleId="a5">
    <w:name w:val="footer"/>
    <w:basedOn w:val="a"/>
    <w:link w:val="a6"/>
    <w:uiPriority w:val="99"/>
    <w:unhideWhenUsed/>
    <w:rsid w:val="00C44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9AE"/>
  </w:style>
  <w:style w:type="table" w:styleId="a7">
    <w:name w:val="Table Grid"/>
    <w:basedOn w:val="a1"/>
    <w:uiPriority w:val="39"/>
    <w:rsid w:val="0069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29B2"/>
    <w:pPr>
      <w:ind w:leftChars="400" w:left="840"/>
    </w:pPr>
  </w:style>
  <w:style w:type="character" w:styleId="a9">
    <w:name w:val="Hyperlink"/>
    <w:basedOn w:val="a0"/>
    <w:uiPriority w:val="99"/>
    <w:unhideWhenUsed/>
    <w:rsid w:val="001168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1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mon@kitakyushu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C191-8E39-4145-B33C-2B8EE235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user074</dc:creator>
  <cp:keywords/>
  <dc:description/>
  <cp:lastModifiedBy>武宮　ちさ</cp:lastModifiedBy>
  <cp:revision>105</cp:revision>
  <cp:lastPrinted>2025-06-05T07:10:00Z</cp:lastPrinted>
  <dcterms:created xsi:type="dcterms:W3CDTF">2024-11-11T06:34:00Z</dcterms:created>
  <dcterms:modified xsi:type="dcterms:W3CDTF">2025-06-10T06:21:00Z</dcterms:modified>
</cp:coreProperties>
</file>